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1A41FE" w:rsidRDefault="00322003" w:rsidP="00322003">
      <w:pPr>
        <w:jc w:val="right"/>
        <w:rPr>
          <w:b/>
          <w:szCs w:val="22"/>
        </w:rPr>
      </w:pPr>
      <w:r w:rsidRPr="001A41FE">
        <w:rPr>
          <w:b/>
          <w:szCs w:val="22"/>
        </w:rPr>
        <w:t>Форма 5 «Предложение о заключении договора»</w:t>
      </w:r>
    </w:p>
    <w:p w:rsidR="00322003" w:rsidRPr="001A41FE" w:rsidRDefault="00322003" w:rsidP="00322003">
      <w:pPr>
        <w:rPr>
          <w:rFonts w:cs="Arial"/>
          <w:szCs w:val="22"/>
        </w:rPr>
      </w:pPr>
      <w:r w:rsidRPr="001A41FE">
        <w:rPr>
          <w:rFonts w:cs="Arial"/>
          <w:szCs w:val="22"/>
        </w:rPr>
        <w:t>На бланке участника закупки</w:t>
      </w:r>
    </w:p>
    <w:p w:rsidR="00322003" w:rsidRPr="001A41FE" w:rsidRDefault="00322003" w:rsidP="00322003">
      <w:pPr>
        <w:ind w:left="540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Адрес: 125047, Москва,</w:t>
      </w:r>
    </w:p>
    <w:p w:rsidR="00322003" w:rsidRPr="001A41FE" w:rsidRDefault="00322003" w:rsidP="00322003">
      <w:pPr>
        <w:ind w:left="540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4-й Лесной пер., д.4,</w:t>
      </w:r>
    </w:p>
    <w:p w:rsidR="00322003" w:rsidRPr="001A41FE" w:rsidRDefault="00A33828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от____________________________</w:t>
      </w:r>
      <w:r>
        <w:rPr>
          <w:rFonts w:cs="Arial"/>
          <w:szCs w:val="22"/>
        </w:rPr>
        <w:br/>
      </w:r>
      <w:r w:rsidR="00322003" w:rsidRPr="001A41FE">
        <w:rPr>
          <w:rFonts w:cs="Arial"/>
          <w:szCs w:val="22"/>
        </w:rPr>
        <w:t>_____________________________</w:t>
      </w:r>
    </w:p>
    <w:p w:rsidR="00322003" w:rsidRPr="001A41FE" w:rsidRDefault="00322003" w:rsidP="00322003">
      <w:pPr>
        <w:jc w:val="center"/>
        <w:rPr>
          <w:rFonts w:cs="Arial"/>
          <w:b/>
          <w:szCs w:val="22"/>
        </w:rPr>
      </w:pPr>
      <w:r w:rsidRPr="001A41FE">
        <w:rPr>
          <w:rFonts w:cs="Arial"/>
          <w:b/>
          <w:szCs w:val="22"/>
        </w:rPr>
        <w:t>ПРЕДЛОЖЕНИЕ О ЗАКЛЮЧЕНИИ ДОГОВОРА</w:t>
      </w:r>
    </w:p>
    <w:p w:rsidR="00322003" w:rsidRPr="00847F00" w:rsidRDefault="00322003" w:rsidP="00322003">
      <w:pPr>
        <w:jc w:val="center"/>
        <w:rPr>
          <w:rFonts w:cs="Arial"/>
          <w:szCs w:val="22"/>
        </w:rPr>
      </w:pPr>
      <w:r w:rsidRPr="001A41FE">
        <w:rPr>
          <w:rFonts w:cs="Arial"/>
          <w:szCs w:val="22"/>
        </w:rPr>
        <w:t>(безотзывная оферта)</w:t>
      </w:r>
    </w:p>
    <w:p w:rsidR="00847F00" w:rsidRPr="00847F00" w:rsidRDefault="00847F00" w:rsidP="00322003">
      <w:pPr>
        <w:jc w:val="center"/>
        <w:rPr>
          <w:rFonts w:cs="Arial"/>
          <w:b/>
          <w:szCs w:val="22"/>
        </w:rPr>
      </w:pPr>
      <w:r w:rsidRPr="009C4A79">
        <w:rPr>
          <w:rFonts w:cs="Arial"/>
          <w:b/>
          <w:szCs w:val="22"/>
        </w:rPr>
        <w:t>014</w:t>
      </w:r>
      <w:r w:rsidRPr="00847F00">
        <w:rPr>
          <w:rFonts w:cs="Arial"/>
          <w:b/>
          <w:szCs w:val="22"/>
        </w:rPr>
        <w:t>Т-СН-2019</w:t>
      </w:r>
    </w:p>
    <w:p w:rsidR="00322003" w:rsidRPr="001A41FE" w:rsidRDefault="00322003" w:rsidP="0002073A">
      <w:pPr>
        <w:ind w:left="5400"/>
        <w:jc w:val="right"/>
        <w:rPr>
          <w:rFonts w:cs="Arial"/>
          <w:szCs w:val="22"/>
        </w:rPr>
      </w:pPr>
      <w:r w:rsidRPr="00422733">
        <w:rPr>
          <w:rFonts w:cs="Arial"/>
          <w:szCs w:val="22"/>
        </w:rPr>
        <w:t xml:space="preserve">«____» </w:t>
      </w:r>
      <w:r w:rsidR="00422733">
        <w:rPr>
          <w:rFonts w:cs="Arial"/>
          <w:szCs w:val="22"/>
        </w:rPr>
        <w:t>___________</w:t>
      </w:r>
      <w:r w:rsidRPr="001A41FE">
        <w:rPr>
          <w:rFonts w:cs="Arial"/>
          <w:szCs w:val="22"/>
        </w:rPr>
        <w:t xml:space="preserve"> </w:t>
      </w:r>
      <w:r w:rsidR="0002073A" w:rsidRPr="001A41FE">
        <w:rPr>
          <w:rFonts w:cs="Arial"/>
          <w:szCs w:val="22"/>
        </w:rPr>
        <w:t>20</w:t>
      </w:r>
      <w:r w:rsidR="00F03725">
        <w:rPr>
          <w:rFonts w:cs="Arial"/>
          <w:szCs w:val="22"/>
        </w:rPr>
        <w:t>1</w:t>
      </w:r>
      <w:r w:rsidR="0022715D" w:rsidRPr="0022715D">
        <w:rPr>
          <w:rFonts w:cs="Arial"/>
          <w:szCs w:val="22"/>
        </w:rPr>
        <w:t>9</w:t>
      </w:r>
      <w:r w:rsidRPr="001A41FE">
        <w:rPr>
          <w:rFonts w:cs="Arial"/>
          <w:szCs w:val="22"/>
        </w:rPr>
        <w:t xml:space="preserve"> г.</w:t>
      </w:r>
    </w:p>
    <w:p w:rsidR="00124DA7" w:rsidRPr="00D87CFF" w:rsidRDefault="00124DA7" w:rsidP="00322003">
      <w:pPr>
        <w:ind w:firstLine="720"/>
        <w:jc w:val="both"/>
        <w:rPr>
          <w:rFonts w:cs="Arial"/>
          <w:szCs w:val="22"/>
        </w:rPr>
      </w:pPr>
    </w:p>
    <w:p w:rsidR="00322003" w:rsidRPr="00D87CFF" w:rsidRDefault="00322003" w:rsidP="00322003">
      <w:pPr>
        <w:ind w:firstLine="72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755151">
        <w:rPr>
          <w:rFonts w:cs="Arial"/>
          <w:szCs w:val="22"/>
        </w:rPr>
        <w:t>П</w:t>
      </w:r>
      <w:r w:rsidRPr="001A41FE">
        <w:rPr>
          <w:rFonts w:cs="Arial"/>
          <w:szCs w:val="22"/>
        </w:rPr>
        <w:t>АО «НГК «Славнефть» с целью заключения договора оказания услуг на следующих условиях:</w:t>
      </w:r>
    </w:p>
    <w:p w:rsidR="00124DA7" w:rsidRPr="00D87CFF" w:rsidRDefault="00124DA7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276"/>
        <w:gridCol w:w="6485"/>
      </w:tblGrid>
      <w:tr w:rsidR="00322003" w:rsidRPr="001A41FE" w:rsidTr="002E4A07">
        <w:trPr>
          <w:trHeight w:val="363"/>
        </w:trPr>
        <w:tc>
          <w:tcPr>
            <w:tcW w:w="1985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Предмет оферты </w:t>
            </w:r>
            <w:r w:rsidRPr="001A41FE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7761" w:type="dxa"/>
            <w:gridSpan w:val="2"/>
          </w:tcPr>
          <w:p w:rsidR="00322003" w:rsidRPr="00785D2B" w:rsidRDefault="00847F00" w:rsidP="00E11D80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 xml:space="preserve">оказание услуг по </w:t>
            </w:r>
            <w:r w:rsidRPr="00751819">
              <w:rPr>
                <w:rFonts w:cs="Arial"/>
                <w:szCs w:val="22"/>
              </w:rPr>
              <w:t>аудит</w:t>
            </w:r>
            <w:r>
              <w:rPr>
                <w:rFonts w:cs="Arial"/>
                <w:szCs w:val="22"/>
              </w:rPr>
              <w:t xml:space="preserve">у годовой </w:t>
            </w:r>
            <w:r w:rsidRPr="00751819">
              <w:rPr>
                <w:rFonts w:cs="Arial"/>
                <w:szCs w:val="22"/>
              </w:rPr>
              <w:t xml:space="preserve">консолидированной финансовой </w:t>
            </w:r>
            <w:r>
              <w:rPr>
                <w:rFonts w:cs="Arial"/>
                <w:szCs w:val="22"/>
              </w:rPr>
              <w:t>отчетности</w:t>
            </w:r>
            <w:r w:rsidRPr="0003450D">
              <w:rPr>
                <w:rFonts w:cs="Arial"/>
                <w:szCs w:val="22"/>
              </w:rPr>
              <w:t xml:space="preserve"> </w:t>
            </w:r>
            <w:r w:rsidR="00E11D80">
              <w:rPr>
                <w:rFonts w:cs="Arial"/>
                <w:szCs w:val="22"/>
              </w:rPr>
              <w:t>ПАО</w:t>
            </w:r>
            <w:r>
              <w:rPr>
                <w:rFonts w:cs="Arial"/>
                <w:szCs w:val="22"/>
              </w:rPr>
              <w:t xml:space="preserve"> «</w:t>
            </w:r>
            <w:proofErr w:type="spellStart"/>
            <w:r>
              <w:rPr>
                <w:rFonts w:cs="Arial"/>
                <w:szCs w:val="22"/>
              </w:rPr>
              <w:t>Славнефть</w:t>
            </w:r>
            <w:proofErr w:type="spellEnd"/>
            <w:r>
              <w:rPr>
                <w:rFonts w:cs="Arial"/>
                <w:szCs w:val="22"/>
              </w:rPr>
              <w:t xml:space="preserve">-ЯНОС» и </w:t>
            </w:r>
            <w:r w:rsidR="00E11D80">
              <w:rPr>
                <w:rFonts w:cs="Arial"/>
                <w:szCs w:val="22"/>
              </w:rPr>
              <w:t>ОАО</w:t>
            </w:r>
            <w:r>
              <w:rPr>
                <w:rFonts w:cs="Arial"/>
                <w:szCs w:val="22"/>
              </w:rPr>
              <w:t xml:space="preserve"> «С</w:t>
            </w:r>
            <w:r w:rsidR="00E11D80">
              <w:rPr>
                <w:rFonts w:cs="Arial"/>
                <w:szCs w:val="22"/>
              </w:rPr>
              <w:t>Н</w:t>
            </w:r>
            <w:r>
              <w:rPr>
                <w:rFonts w:cs="Arial"/>
                <w:szCs w:val="22"/>
              </w:rPr>
              <w:t xml:space="preserve">-МНГ», </w:t>
            </w:r>
            <w:r w:rsidRPr="00751819">
              <w:rPr>
                <w:rFonts w:cs="Arial"/>
                <w:szCs w:val="22"/>
              </w:rPr>
              <w:t>подготовленн</w:t>
            </w:r>
            <w:r>
              <w:rPr>
                <w:rFonts w:cs="Arial"/>
                <w:szCs w:val="22"/>
              </w:rPr>
              <w:t>ой</w:t>
            </w:r>
            <w:r w:rsidRPr="00751819">
              <w:rPr>
                <w:rFonts w:cs="Arial"/>
                <w:szCs w:val="22"/>
              </w:rPr>
              <w:t xml:space="preserve"> в соответствии с Международными стандартами финансовой отчетности</w:t>
            </w:r>
            <w:r>
              <w:rPr>
                <w:rFonts w:cs="Arial"/>
                <w:szCs w:val="22"/>
              </w:rPr>
              <w:t xml:space="preserve"> </w:t>
            </w:r>
            <w:r w:rsidRPr="00751819">
              <w:rPr>
                <w:rFonts w:cs="Arial"/>
                <w:szCs w:val="22"/>
              </w:rPr>
              <w:t>(далее – МСФО)</w:t>
            </w:r>
            <w:r>
              <w:rPr>
                <w:rFonts w:cs="Arial"/>
                <w:szCs w:val="22"/>
              </w:rPr>
              <w:t>,</w:t>
            </w:r>
            <w:r w:rsidRPr="00751819">
              <w:rPr>
                <w:rFonts w:cs="Arial"/>
                <w:szCs w:val="22"/>
              </w:rPr>
              <w:t xml:space="preserve"> за </w:t>
            </w:r>
            <w:r>
              <w:rPr>
                <w:rFonts w:cs="Arial"/>
                <w:szCs w:val="22"/>
              </w:rPr>
              <w:t>2019 г.</w:t>
            </w:r>
          </w:p>
        </w:tc>
      </w:tr>
      <w:tr w:rsidR="00322003" w:rsidRPr="001A41FE" w:rsidTr="002E4A07">
        <w:trPr>
          <w:trHeight w:val="329"/>
        </w:trPr>
        <w:tc>
          <w:tcPr>
            <w:tcW w:w="1985" w:type="dxa"/>
          </w:tcPr>
          <w:p w:rsidR="00322003" w:rsidRPr="001A41FE" w:rsidRDefault="00322003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Срок оказания услуг</w:t>
            </w:r>
            <w:r w:rsidR="00D42490">
              <w:rPr>
                <w:rFonts w:cs="Arial"/>
                <w:szCs w:val="22"/>
              </w:rPr>
              <w:t xml:space="preserve"> (для каждого лота)</w:t>
            </w:r>
          </w:p>
        </w:tc>
        <w:tc>
          <w:tcPr>
            <w:tcW w:w="7761" w:type="dxa"/>
            <w:gridSpan w:val="2"/>
          </w:tcPr>
          <w:p w:rsidR="00617316" w:rsidRPr="001A41FE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начала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>: «</w:t>
            </w:r>
            <w:r w:rsidR="00637DC1" w:rsidRPr="001A41FE">
              <w:rPr>
                <w:rFonts w:cs="Arial"/>
                <w:szCs w:val="22"/>
              </w:rPr>
              <w:t>__</w:t>
            </w:r>
            <w:r w:rsidR="0064056A">
              <w:rPr>
                <w:rFonts w:cs="Arial"/>
                <w:szCs w:val="22"/>
              </w:rPr>
              <w:t>__</w:t>
            </w:r>
            <w:bookmarkStart w:id="0" w:name="_GoBack"/>
            <w:bookmarkEnd w:id="0"/>
            <w:r w:rsidRPr="001A41FE">
              <w:rPr>
                <w:rFonts w:cs="Arial"/>
                <w:szCs w:val="22"/>
              </w:rPr>
              <w:t xml:space="preserve">» </w:t>
            </w:r>
            <w:r w:rsidR="00CD7F25" w:rsidRPr="001A41FE">
              <w:rPr>
                <w:rFonts w:cs="Arial"/>
                <w:szCs w:val="22"/>
              </w:rPr>
              <w:t>________________</w:t>
            </w:r>
            <w:r w:rsidRPr="001A41FE">
              <w:rPr>
                <w:rFonts w:cs="Arial"/>
                <w:szCs w:val="22"/>
              </w:rPr>
              <w:t>20</w:t>
            </w:r>
            <w:r w:rsidR="00755151" w:rsidRPr="00755151">
              <w:rPr>
                <w:rFonts w:cs="Arial"/>
                <w:szCs w:val="22"/>
              </w:rPr>
              <w:t>20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617316" w:rsidRPr="00755151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окончания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 xml:space="preserve">: </w:t>
            </w:r>
            <w:r w:rsidR="00AD2946" w:rsidRPr="001A41FE">
              <w:rPr>
                <w:rFonts w:cs="Arial"/>
                <w:szCs w:val="22"/>
              </w:rPr>
              <w:t xml:space="preserve">«____» </w:t>
            </w:r>
            <w:r w:rsidR="00C962E1">
              <w:rPr>
                <w:rFonts w:cs="Arial"/>
                <w:szCs w:val="22"/>
              </w:rPr>
              <w:t>_____________</w:t>
            </w:r>
            <w:r w:rsidRPr="001A41FE">
              <w:rPr>
                <w:rFonts w:cs="Arial"/>
                <w:szCs w:val="22"/>
              </w:rPr>
              <w:t>20</w:t>
            </w:r>
            <w:r w:rsidR="00755151" w:rsidRPr="00755151">
              <w:rPr>
                <w:rFonts w:cs="Arial"/>
                <w:szCs w:val="22"/>
              </w:rPr>
              <w:t>2</w:t>
            </w:r>
            <w:r w:rsidR="0022715D">
              <w:rPr>
                <w:rFonts w:cs="Arial"/>
                <w:szCs w:val="22"/>
              </w:rPr>
              <w:t>0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322003" w:rsidRPr="00093317" w:rsidRDefault="00617316" w:rsidP="00D87CFF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Детализация сроков представлена в </w:t>
            </w:r>
            <w:r w:rsidR="00D87CFF">
              <w:rPr>
                <w:rFonts w:cs="Arial"/>
                <w:szCs w:val="22"/>
              </w:rPr>
              <w:t>Техническом</w:t>
            </w:r>
            <w:r w:rsidR="005762BA" w:rsidRPr="005762BA">
              <w:rPr>
                <w:rFonts w:cs="Arial"/>
                <w:szCs w:val="22"/>
              </w:rPr>
              <w:t xml:space="preserve"> предложении</w:t>
            </w:r>
            <w:r w:rsidR="00093317" w:rsidRPr="00093317">
              <w:rPr>
                <w:rFonts w:cs="Arial"/>
                <w:szCs w:val="22"/>
              </w:rPr>
              <w:t>.</w:t>
            </w:r>
          </w:p>
        </w:tc>
      </w:tr>
      <w:tr w:rsidR="00EE2480" w:rsidRPr="001A41FE" w:rsidTr="002E4A07">
        <w:trPr>
          <w:trHeight w:val="329"/>
        </w:trPr>
        <w:tc>
          <w:tcPr>
            <w:tcW w:w="1985" w:type="dxa"/>
          </w:tcPr>
          <w:p w:rsidR="00EE2480" w:rsidRPr="001A41FE" w:rsidRDefault="0022715D" w:rsidP="00230F27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Лот 1</w:t>
            </w:r>
          </w:p>
        </w:tc>
        <w:tc>
          <w:tcPr>
            <w:tcW w:w="7761" w:type="dxa"/>
            <w:gridSpan w:val="2"/>
          </w:tcPr>
          <w:p w:rsidR="00EE2480" w:rsidRPr="001A41FE" w:rsidRDefault="00E476E6" w:rsidP="00CA3164">
            <w:pPr>
              <w:pStyle w:val="a3"/>
              <w:tabs>
                <w:tab w:val="left" w:pos="3240"/>
              </w:tabs>
              <w:ind w:left="34"/>
              <w:jc w:val="both"/>
              <w:rPr>
                <w:rFonts w:cs="Arial"/>
                <w:szCs w:val="22"/>
              </w:rPr>
            </w:pPr>
            <w:r w:rsidRPr="00E476E6">
              <w:rPr>
                <w:rFonts w:cs="Arial"/>
                <w:szCs w:val="22"/>
              </w:rPr>
              <w:t xml:space="preserve">Аудит </w:t>
            </w:r>
            <w:r w:rsidR="003144F0">
              <w:rPr>
                <w:rFonts w:cs="Arial"/>
                <w:szCs w:val="22"/>
              </w:rPr>
              <w:t xml:space="preserve">годовой консолидированной </w:t>
            </w:r>
            <w:r w:rsidRPr="00E476E6">
              <w:rPr>
                <w:rFonts w:cs="Arial"/>
                <w:szCs w:val="22"/>
              </w:rPr>
              <w:t xml:space="preserve">финансовой </w:t>
            </w:r>
            <w:r w:rsidR="00283DC1">
              <w:rPr>
                <w:rFonts w:cs="Arial"/>
                <w:szCs w:val="22"/>
              </w:rPr>
              <w:t>отчетности</w:t>
            </w:r>
            <w:r w:rsidR="00FD551C">
              <w:rPr>
                <w:rFonts w:cs="Arial"/>
                <w:szCs w:val="22"/>
              </w:rPr>
              <w:t xml:space="preserve"> </w:t>
            </w:r>
            <w:r w:rsidR="00CA3164">
              <w:rPr>
                <w:rFonts w:cs="Arial"/>
                <w:szCs w:val="22"/>
              </w:rPr>
              <w:t>ПАО</w:t>
            </w:r>
            <w:r w:rsidR="00FD551C">
              <w:rPr>
                <w:rFonts w:cs="Arial"/>
                <w:szCs w:val="22"/>
              </w:rPr>
              <w:t xml:space="preserve"> «</w:t>
            </w:r>
            <w:proofErr w:type="spellStart"/>
            <w:r w:rsidR="00FD551C">
              <w:rPr>
                <w:rFonts w:cs="Arial"/>
                <w:szCs w:val="22"/>
              </w:rPr>
              <w:t>Славнефть</w:t>
            </w:r>
            <w:proofErr w:type="spellEnd"/>
            <w:r w:rsidR="00FD551C">
              <w:rPr>
                <w:rFonts w:cs="Arial"/>
                <w:szCs w:val="22"/>
              </w:rPr>
              <w:t>-</w:t>
            </w:r>
            <w:r w:rsidR="00FD551C" w:rsidRPr="00E476E6">
              <w:rPr>
                <w:rFonts w:cs="Arial"/>
                <w:szCs w:val="22"/>
              </w:rPr>
              <w:t>ЯНОС</w:t>
            </w:r>
            <w:r w:rsidR="00FD551C">
              <w:rPr>
                <w:rFonts w:cs="Arial"/>
                <w:szCs w:val="22"/>
              </w:rPr>
              <w:t xml:space="preserve">» и </w:t>
            </w:r>
            <w:r w:rsidR="00CA3164">
              <w:rPr>
                <w:rFonts w:cs="Arial"/>
                <w:szCs w:val="22"/>
              </w:rPr>
              <w:t>ОАО</w:t>
            </w:r>
            <w:r w:rsidR="00FD551C">
              <w:rPr>
                <w:rFonts w:cs="Arial"/>
                <w:szCs w:val="22"/>
              </w:rPr>
              <w:t xml:space="preserve"> «С</w:t>
            </w:r>
            <w:r w:rsidR="00CA3164">
              <w:rPr>
                <w:rFonts w:cs="Arial"/>
                <w:szCs w:val="22"/>
              </w:rPr>
              <w:t>Н</w:t>
            </w:r>
            <w:r w:rsidR="00FD551C">
              <w:rPr>
                <w:rFonts w:cs="Arial"/>
                <w:szCs w:val="22"/>
              </w:rPr>
              <w:t>-МНГ»</w:t>
            </w:r>
            <w:r w:rsidR="00131F46">
              <w:rPr>
                <w:rFonts w:cs="Arial"/>
                <w:szCs w:val="22"/>
              </w:rPr>
              <w:t>,</w:t>
            </w:r>
            <w:r w:rsidR="00131F46" w:rsidRPr="008A33E5">
              <w:rPr>
                <w:rFonts w:cs="Arial"/>
                <w:szCs w:val="22"/>
              </w:rPr>
              <w:t xml:space="preserve"> </w:t>
            </w:r>
            <w:r w:rsidR="001B0D02" w:rsidRPr="008A33E5">
              <w:rPr>
                <w:rFonts w:cs="Arial"/>
                <w:szCs w:val="22"/>
              </w:rPr>
              <w:t>подготовленн</w:t>
            </w:r>
            <w:r w:rsidR="001B0D02">
              <w:rPr>
                <w:rFonts w:cs="Arial"/>
                <w:szCs w:val="22"/>
              </w:rPr>
              <w:t>ой</w:t>
            </w:r>
            <w:r w:rsidR="001B0D02" w:rsidRPr="008A33E5">
              <w:rPr>
                <w:rFonts w:cs="Arial"/>
                <w:szCs w:val="22"/>
              </w:rPr>
              <w:t xml:space="preserve"> </w:t>
            </w:r>
            <w:r w:rsidR="001B0D02" w:rsidRPr="00E476E6">
              <w:rPr>
                <w:rFonts w:cs="Arial"/>
                <w:szCs w:val="22"/>
              </w:rPr>
              <w:t>в соответствии с МСФО</w:t>
            </w:r>
            <w:r w:rsidR="001B0D02">
              <w:rPr>
                <w:rFonts w:cs="Arial"/>
                <w:szCs w:val="22"/>
              </w:rPr>
              <w:t xml:space="preserve">, </w:t>
            </w:r>
            <w:r w:rsidR="007B669B">
              <w:rPr>
                <w:rFonts w:cs="Arial"/>
                <w:szCs w:val="22"/>
              </w:rPr>
              <w:t xml:space="preserve">за </w:t>
            </w:r>
            <w:r w:rsidR="0022715D" w:rsidRPr="0022715D">
              <w:rPr>
                <w:rFonts w:cs="Arial"/>
                <w:szCs w:val="22"/>
              </w:rPr>
              <w:t xml:space="preserve">2019 </w:t>
            </w:r>
            <w:r w:rsidR="007B669B" w:rsidRPr="00EE2CF1">
              <w:rPr>
                <w:rFonts w:cs="Arial"/>
                <w:szCs w:val="22"/>
              </w:rPr>
              <w:t>г.</w:t>
            </w:r>
          </w:p>
        </w:tc>
      </w:tr>
      <w:tr w:rsidR="002C0290" w:rsidRPr="001A41FE" w:rsidTr="005B5D5F">
        <w:trPr>
          <w:trHeight w:val="485"/>
        </w:trPr>
        <w:tc>
          <w:tcPr>
            <w:tcW w:w="1985" w:type="dxa"/>
            <w:vMerge w:val="restart"/>
          </w:tcPr>
          <w:p w:rsidR="002C0290" w:rsidRPr="001A41FE" w:rsidRDefault="002C0290" w:rsidP="004007C5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Стоимость </w:t>
            </w:r>
            <w:r w:rsidRPr="001A41FE">
              <w:rPr>
                <w:rFonts w:cs="Arial"/>
                <w:szCs w:val="22"/>
              </w:rPr>
              <w:t xml:space="preserve">услуг  в руб. (с НДС) </w:t>
            </w:r>
          </w:p>
        </w:tc>
        <w:tc>
          <w:tcPr>
            <w:tcW w:w="1276" w:type="dxa"/>
          </w:tcPr>
          <w:p w:rsidR="002C0290" w:rsidRPr="001A41FE" w:rsidRDefault="009C4A79" w:rsidP="009C4A7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Поз.</w:t>
            </w:r>
            <w:r w:rsidR="002C0290">
              <w:rPr>
                <w:rFonts w:cs="Arial"/>
                <w:szCs w:val="22"/>
              </w:rPr>
              <w:t>1</w:t>
            </w:r>
          </w:p>
        </w:tc>
        <w:tc>
          <w:tcPr>
            <w:tcW w:w="6485" w:type="dxa"/>
          </w:tcPr>
          <w:p w:rsidR="002C0290" w:rsidRPr="001C4BAF" w:rsidRDefault="002C0290" w:rsidP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рублей (в том числе НДС 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</w:t>
            </w:r>
            <w:proofErr w:type="spellStart"/>
            <w:r w:rsidRPr="001A41FE">
              <w:rPr>
                <w:rFonts w:cs="Arial"/>
                <w:szCs w:val="22"/>
              </w:rPr>
              <w:t>руб</w:t>
            </w:r>
            <w:proofErr w:type="spellEnd"/>
            <w:r w:rsidRPr="001A41FE"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9C4A79" w:rsidRPr="001A41FE" w:rsidTr="005B5D5F">
        <w:trPr>
          <w:trHeight w:val="789"/>
        </w:trPr>
        <w:tc>
          <w:tcPr>
            <w:tcW w:w="1985" w:type="dxa"/>
            <w:vMerge/>
          </w:tcPr>
          <w:p w:rsidR="009C4A79" w:rsidRPr="001A41FE" w:rsidRDefault="009C4A79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:rsidR="009C4A79" w:rsidRPr="001A41FE" w:rsidRDefault="009C4A79" w:rsidP="00517E4A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Поз.2</w:t>
            </w:r>
          </w:p>
        </w:tc>
        <w:tc>
          <w:tcPr>
            <w:tcW w:w="6485" w:type="dxa"/>
          </w:tcPr>
          <w:p w:rsidR="009C4A79" w:rsidRPr="001C4BAF" w:rsidRDefault="009C4A79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proofErr w:type="spellStart"/>
            <w:r w:rsidRPr="001A41FE">
              <w:rPr>
                <w:rFonts w:cs="Arial"/>
                <w:szCs w:val="22"/>
              </w:rPr>
              <w:t>ххх</w:t>
            </w:r>
            <w:proofErr w:type="spellEnd"/>
            <w:r w:rsidRPr="001A41FE">
              <w:rPr>
                <w:rFonts w:cs="Arial"/>
                <w:szCs w:val="22"/>
              </w:rPr>
              <w:t xml:space="preserve"> р</w:t>
            </w:r>
            <w:r>
              <w:rPr>
                <w:rFonts w:cs="Arial"/>
                <w:szCs w:val="22"/>
              </w:rPr>
              <w:t xml:space="preserve">ублей (в том числе НДС </w:t>
            </w:r>
            <w:proofErr w:type="spellStart"/>
            <w:r>
              <w:rPr>
                <w:rFonts w:cs="Arial"/>
                <w:szCs w:val="22"/>
              </w:rPr>
              <w:t>ххх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руб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322003" w:rsidRPr="001A41FE" w:rsidTr="002E4A07">
        <w:trPr>
          <w:trHeight w:val="284"/>
        </w:trPr>
        <w:tc>
          <w:tcPr>
            <w:tcW w:w="9746" w:type="dxa"/>
            <w:gridSpan w:val="3"/>
          </w:tcPr>
          <w:p w:rsidR="00322003" w:rsidRPr="00093317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  <w:r w:rsidR="00093317" w:rsidRPr="00093317">
              <w:rPr>
                <w:rFonts w:cs="Arial"/>
                <w:b/>
                <w:szCs w:val="22"/>
              </w:rPr>
              <w:t>.</w:t>
            </w:r>
          </w:p>
        </w:tc>
      </w:tr>
      <w:tr w:rsidR="00322003" w:rsidRPr="001A41FE" w:rsidTr="002E4A07">
        <w:trPr>
          <w:trHeight w:val="269"/>
        </w:trPr>
        <w:tc>
          <w:tcPr>
            <w:tcW w:w="1985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7761" w:type="dxa"/>
            <w:gridSpan w:val="2"/>
          </w:tcPr>
          <w:p w:rsidR="00322003" w:rsidRPr="001A41FE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322003" w:rsidRPr="001A41FE" w:rsidTr="002E4A07">
        <w:trPr>
          <w:trHeight w:val="198"/>
        </w:trPr>
        <w:tc>
          <w:tcPr>
            <w:tcW w:w="1985" w:type="dxa"/>
          </w:tcPr>
          <w:p w:rsidR="00322003" w:rsidRPr="001A41FE" w:rsidRDefault="00322003" w:rsidP="00CB7D76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1A41FE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7761" w:type="dxa"/>
            <w:gridSpan w:val="2"/>
          </w:tcPr>
          <w:p w:rsidR="00322003" w:rsidRPr="004465DD" w:rsidRDefault="000F483F" w:rsidP="008139A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0F483F">
              <w:rPr>
                <w:rFonts w:cs="Arial"/>
                <w:szCs w:val="22"/>
              </w:rPr>
              <w:t>Авансирование не предусм</w:t>
            </w:r>
            <w:r w:rsidR="008139A6">
              <w:rPr>
                <w:rFonts w:cs="Arial"/>
                <w:szCs w:val="22"/>
              </w:rPr>
              <w:t>о</w:t>
            </w:r>
            <w:r w:rsidRPr="000F483F">
              <w:rPr>
                <w:rFonts w:cs="Arial"/>
                <w:szCs w:val="22"/>
              </w:rPr>
              <w:t>тр</w:t>
            </w:r>
            <w:r>
              <w:rPr>
                <w:rFonts w:cs="Arial"/>
                <w:szCs w:val="22"/>
              </w:rPr>
              <w:t>ено</w:t>
            </w:r>
            <w:r w:rsidRPr="000F483F">
              <w:rPr>
                <w:rFonts w:cs="Arial"/>
                <w:szCs w:val="22"/>
              </w:rPr>
              <w:t>. Оплата услуг производится не ранее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</w:tc>
      </w:tr>
      <w:tr w:rsidR="00322003" w:rsidRPr="001A41FE" w:rsidTr="002E4A07">
        <w:trPr>
          <w:trHeight w:val="239"/>
        </w:trPr>
        <w:tc>
          <w:tcPr>
            <w:tcW w:w="1985" w:type="dxa"/>
          </w:tcPr>
          <w:p w:rsidR="00322003" w:rsidRPr="001A41FE" w:rsidRDefault="00503630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7761" w:type="dxa"/>
            <w:gridSpan w:val="2"/>
          </w:tcPr>
          <w:p w:rsidR="00495E7D" w:rsidRPr="00495E7D" w:rsidRDefault="00495E7D" w:rsidP="00495E7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Накладные расходы Аудитора включены в стоимость договора на услуги Аудитора, отдельно такие расходы не возмещаются.</w:t>
            </w:r>
          </w:p>
          <w:p w:rsidR="00495E7D" w:rsidRDefault="00495E7D" w:rsidP="00495E7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По итогам оказания услуг Аудитор выставляет счет-фактуру, оформленн</w:t>
            </w:r>
            <w:r>
              <w:rPr>
                <w:rFonts w:cs="Arial"/>
                <w:szCs w:val="22"/>
              </w:rPr>
              <w:t>ую</w:t>
            </w:r>
            <w:r w:rsidRPr="00495E7D">
              <w:rPr>
                <w:rFonts w:cs="Arial"/>
                <w:szCs w:val="22"/>
              </w:rPr>
              <w:t xml:space="preserve"> в соответствии с действующим законодательством РФ, в </w:t>
            </w:r>
            <w:r w:rsidRPr="00495E7D">
              <w:rPr>
                <w:rFonts w:cs="Arial"/>
                <w:szCs w:val="22"/>
              </w:rPr>
              <w:lastRenderedPageBreak/>
              <w:t xml:space="preserve">течение 5-ти календарных дней с момента оказания услуг, но не позднее 3-го числа месяца, следующего </w:t>
            </w:r>
            <w:proofErr w:type="gramStart"/>
            <w:r w:rsidRPr="00495E7D">
              <w:rPr>
                <w:rFonts w:cs="Arial"/>
                <w:szCs w:val="22"/>
              </w:rPr>
              <w:t>за</w:t>
            </w:r>
            <w:proofErr w:type="gramEnd"/>
            <w:r w:rsidRPr="00495E7D">
              <w:rPr>
                <w:rFonts w:cs="Arial"/>
                <w:szCs w:val="22"/>
              </w:rPr>
              <w:t xml:space="preserve"> отчетным.</w:t>
            </w:r>
          </w:p>
          <w:p w:rsidR="005374DC" w:rsidRPr="004465DD" w:rsidRDefault="00503630" w:rsidP="005C79A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503630">
              <w:rPr>
                <w:rFonts w:cs="Arial"/>
                <w:szCs w:val="22"/>
              </w:rPr>
              <w:t>Привлечение субподряд</w:t>
            </w:r>
            <w:r w:rsidR="00495E7D">
              <w:rPr>
                <w:rFonts w:cs="Arial"/>
                <w:szCs w:val="22"/>
              </w:rPr>
              <w:t xml:space="preserve">ных организаций к оказанию услуг в рамках договора </w:t>
            </w:r>
            <w:r>
              <w:rPr>
                <w:rFonts w:cs="Arial"/>
                <w:szCs w:val="22"/>
              </w:rPr>
              <w:t xml:space="preserve">не </w:t>
            </w:r>
            <w:r w:rsidR="002C606E">
              <w:rPr>
                <w:rFonts w:cs="Arial"/>
                <w:szCs w:val="22"/>
              </w:rPr>
              <w:t>предусмотрено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9C4A79" w:rsidRPr="00020B09" w:rsidTr="009C4A79">
        <w:trPr>
          <w:trHeight w:val="2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9" w:rsidRPr="009C4A79" w:rsidRDefault="009C4A79" w:rsidP="00517E4A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C4A79">
              <w:rPr>
                <w:rFonts w:cs="Arial"/>
                <w:szCs w:val="22"/>
              </w:rPr>
              <w:lastRenderedPageBreak/>
              <w:t>Договор участника закупки</w:t>
            </w:r>
          </w:p>
        </w:tc>
        <w:tc>
          <w:tcPr>
            <w:tcW w:w="7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9" w:rsidRPr="009C4A79" w:rsidRDefault="009C4A79" w:rsidP="00517E4A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proofErr w:type="gramStart"/>
            <w:r w:rsidRPr="009C4A79">
              <w:rPr>
                <w:rFonts w:cs="Arial"/>
                <w:szCs w:val="22"/>
              </w:rPr>
              <w:t>Представлен</w:t>
            </w:r>
            <w:proofErr w:type="gramEnd"/>
            <w:r w:rsidRPr="009C4A79">
              <w:rPr>
                <w:rFonts w:cs="Arial"/>
                <w:szCs w:val="22"/>
              </w:rPr>
              <w:t>/не представлен</w:t>
            </w:r>
          </w:p>
        </w:tc>
      </w:tr>
    </w:tbl>
    <w:p w:rsidR="001A41FE" w:rsidRDefault="001A41FE" w:rsidP="001A41FE">
      <w:pPr>
        <w:spacing w:before="0"/>
        <w:ind w:left="360"/>
        <w:jc w:val="both"/>
        <w:rPr>
          <w:rFonts w:cs="Arial"/>
          <w:szCs w:val="22"/>
        </w:rPr>
      </w:pPr>
    </w:p>
    <w:p w:rsidR="00322003" w:rsidRPr="009C4A79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Настоящее предложение может быть </w:t>
      </w:r>
      <w:r w:rsidRPr="009C4A79">
        <w:rPr>
          <w:rFonts w:cs="Arial"/>
          <w:szCs w:val="22"/>
        </w:rPr>
        <w:t>акцептовано до «</w:t>
      </w:r>
      <w:r w:rsidR="006B5F0D" w:rsidRPr="009C4A79">
        <w:rPr>
          <w:rFonts w:cs="Arial"/>
          <w:szCs w:val="22"/>
        </w:rPr>
        <w:t>31</w:t>
      </w:r>
      <w:r w:rsidRPr="009C4A79">
        <w:rPr>
          <w:rFonts w:cs="Arial"/>
          <w:szCs w:val="22"/>
        </w:rPr>
        <w:t xml:space="preserve">» </w:t>
      </w:r>
      <w:r w:rsidR="00C571A2" w:rsidRPr="009C4A79">
        <w:rPr>
          <w:rFonts w:cs="Arial"/>
          <w:szCs w:val="22"/>
        </w:rPr>
        <w:t>декабря</w:t>
      </w:r>
      <w:r w:rsidRPr="009C4A79">
        <w:rPr>
          <w:rFonts w:cs="Arial"/>
          <w:szCs w:val="22"/>
        </w:rPr>
        <w:t xml:space="preserve"> </w:t>
      </w:r>
      <w:r w:rsidR="00976D42" w:rsidRPr="009C4A79">
        <w:rPr>
          <w:rFonts w:cs="Arial"/>
          <w:szCs w:val="22"/>
        </w:rPr>
        <w:t>20</w:t>
      </w:r>
      <w:r w:rsidR="00C571A2" w:rsidRPr="009C4A79">
        <w:rPr>
          <w:rFonts w:cs="Arial"/>
          <w:szCs w:val="22"/>
        </w:rPr>
        <w:t>19</w:t>
      </w:r>
      <w:r w:rsidRPr="009C4A79">
        <w:rPr>
          <w:rFonts w:cs="Arial"/>
          <w:szCs w:val="22"/>
        </w:rPr>
        <w:t xml:space="preserve"> г.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9C4A79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C4A79">
        <w:rPr>
          <w:rFonts w:cs="Arial"/>
          <w:szCs w:val="22"/>
        </w:rPr>
        <w:t xml:space="preserve">Допускается акцепт в отношении </w:t>
      </w:r>
      <w:r w:rsidR="009C4A79" w:rsidRPr="009C4A79">
        <w:rPr>
          <w:rFonts w:cs="Arial"/>
          <w:szCs w:val="22"/>
        </w:rPr>
        <w:t>всех позиций Лота</w:t>
      </w:r>
      <w:r w:rsidRPr="009C4A79">
        <w:rPr>
          <w:rFonts w:cs="Arial"/>
          <w:szCs w:val="22"/>
        </w:rPr>
        <w:t>, перечисленных в Коммерческом предложении.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C4A79">
        <w:rPr>
          <w:rFonts w:cs="Arial"/>
          <w:szCs w:val="22"/>
        </w:rPr>
        <w:t>Настоящая оферта</w:t>
      </w:r>
      <w:r w:rsidRPr="001A41FE">
        <w:rPr>
          <w:rFonts w:cs="Arial"/>
          <w:szCs w:val="22"/>
        </w:rPr>
        <w:t xml:space="preserve"> может быть акцептована не более одного раза. 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1A41FE" w:rsidRDefault="00322003" w:rsidP="00322003">
      <w:pPr>
        <w:spacing w:before="0"/>
        <w:jc w:val="both"/>
        <w:rPr>
          <w:rFonts w:cs="Arial"/>
          <w:szCs w:val="22"/>
        </w:rPr>
      </w:pPr>
    </w:p>
    <w:p w:rsidR="00F3753B" w:rsidRPr="00DE18CA" w:rsidRDefault="00322003" w:rsidP="00DE18CA">
      <w:pPr>
        <w:rPr>
          <w:szCs w:val="22"/>
        </w:rPr>
      </w:pPr>
      <w:r w:rsidRPr="001A41FE">
        <w:rPr>
          <w:rFonts w:cs="Arial"/>
          <w:szCs w:val="22"/>
        </w:rPr>
        <w:t>Подпись:________________________________ /Должность, Фамилия И.О./</w:t>
      </w:r>
      <w:r w:rsidRPr="001A41FE">
        <w:rPr>
          <w:rFonts w:cs="Arial"/>
          <w:szCs w:val="22"/>
        </w:rPr>
        <w:tab/>
      </w:r>
      <w:r w:rsidRPr="001A41FE">
        <w:rPr>
          <w:rFonts w:cs="Arial"/>
          <w:szCs w:val="22"/>
        </w:rPr>
        <w:tab/>
      </w:r>
      <w:r w:rsidR="00DE18CA" w:rsidRPr="00DE18CA">
        <w:rPr>
          <w:rFonts w:cs="Arial"/>
          <w:szCs w:val="22"/>
        </w:rPr>
        <w:br/>
        <w:t xml:space="preserve">                         </w:t>
      </w:r>
      <w:r w:rsidRPr="001A41FE">
        <w:rPr>
          <w:rFonts w:cs="Arial"/>
          <w:szCs w:val="22"/>
        </w:rPr>
        <w:t>МП</w:t>
      </w:r>
    </w:p>
    <w:sectPr w:rsidR="00F3753B" w:rsidRPr="00DE18CA" w:rsidSect="005F6D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2" w:bottom="1134" w:left="1276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25" w:rsidRDefault="005F6D25" w:rsidP="005F6D25">
      <w:pPr>
        <w:spacing w:before="0"/>
      </w:pPr>
      <w:r>
        <w:separator/>
      </w:r>
    </w:p>
  </w:endnote>
  <w:endnote w:type="continuationSeparator" w:id="0">
    <w:p w:rsidR="005F6D25" w:rsidRDefault="005F6D25" w:rsidP="005F6D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245965"/>
      <w:docPartObj>
        <w:docPartGallery w:val="Page Numbers (Bottom of Page)"/>
        <w:docPartUnique/>
      </w:docPartObj>
    </w:sdtPr>
    <w:sdtEndPr/>
    <w:sdtContent>
      <w:p w:rsidR="005F6D25" w:rsidRDefault="005F6D2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56A">
          <w:rPr>
            <w:noProof/>
          </w:rPr>
          <w:t>23</w:t>
        </w:r>
        <w:r>
          <w:fldChar w:fldCharType="end"/>
        </w:r>
      </w:p>
    </w:sdtContent>
  </w:sdt>
  <w:p w:rsidR="005F6D25" w:rsidRDefault="005F6D2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25" w:rsidRDefault="005F6D25" w:rsidP="005F6D25">
      <w:pPr>
        <w:spacing w:before="0"/>
      </w:pPr>
      <w:r>
        <w:separator/>
      </w:r>
    </w:p>
  </w:footnote>
  <w:footnote w:type="continuationSeparator" w:id="0">
    <w:p w:rsidR="005F6D25" w:rsidRDefault="005F6D25" w:rsidP="005F6D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C97"/>
    <w:multiLevelType w:val="multilevel"/>
    <w:tmpl w:val="5060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CF2546"/>
    <w:multiLevelType w:val="multilevel"/>
    <w:tmpl w:val="3B4E7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E5D5A1B"/>
    <w:multiLevelType w:val="multilevel"/>
    <w:tmpl w:val="EFDE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19E0255"/>
    <w:multiLevelType w:val="hybridMultilevel"/>
    <w:tmpl w:val="C1EABF00"/>
    <w:lvl w:ilvl="0" w:tplc="FC34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042D7"/>
    <w:rsid w:val="00010084"/>
    <w:rsid w:val="00010096"/>
    <w:rsid w:val="0001140B"/>
    <w:rsid w:val="00012748"/>
    <w:rsid w:val="0002073A"/>
    <w:rsid w:val="00020D55"/>
    <w:rsid w:val="00030DFC"/>
    <w:rsid w:val="00046A38"/>
    <w:rsid w:val="000534A9"/>
    <w:rsid w:val="00070D22"/>
    <w:rsid w:val="0007435F"/>
    <w:rsid w:val="00090132"/>
    <w:rsid w:val="00093317"/>
    <w:rsid w:val="00097624"/>
    <w:rsid w:val="000C1374"/>
    <w:rsid w:val="000C49F0"/>
    <w:rsid w:val="000D2EA0"/>
    <w:rsid w:val="000D5365"/>
    <w:rsid w:val="000E5699"/>
    <w:rsid w:val="000F483F"/>
    <w:rsid w:val="00124956"/>
    <w:rsid w:val="00124DA7"/>
    <w:rsid w:val="00131F46"/>
    <w:rsid w:val="00152485"/>
    <w:rsid w:val="00197731"/>
    <w:rsid w:val="001A41FE"/>
    <w:rsid w:val="001B0D02"/>
    <w:rsid w:val="001C4BAF"/>
    <w:rsid w:val="001D1276"/>
    <w:rsid w:val="001F0B14"/>
    <w:rsid w:val="001F7E25"/>
    <w:rsid w:val="0022058F"/>
    <w:rsid w:val="0022715D"/>
    <w:rsid w:val="0023060C"/>
    <w:rsid w:val="00230F27"/>
    <w:rsid w:val="00233D6A"/>
    <w:rsid w:val="00250F3A"/>
    <w:rsid w:val="00253C47"/>
    <w:rsid w:val="002644BA"/>
    <w:rsid w:val="00270C52"/>
    <w:rsid w:val="00277654"/>
    <w:rsid w:val="00283DC1"/>
    <w:rsid w:val="002847FD"/>
    <w:rsid w:val="00294571"/>
    <w:rsid w:val="002B06B0"/>
    <w:rsid w:val="002C0290"/>
    <w:rsid w:val="002C606E"/>
    <w:rsid w:val="002D6870"/>
    <w:rsid w:val="002E0DF4"/>
    <w:rsid w:val="002E4A07"/>
    <w:rsid w:val="0030068B"/>
    <w:rsid w:val="003051CF"/>
    <w:rsid w:val="00310E14"/>
    <w:rsid w:val="003144F0"/>
    <w:rsid w:val="00322003"/>
    <w:rsid w:val="003246C3"/>
    <w:rsid w:val="00335ECE"/>
    <w:rsid w:val="003531DB"/>
    <w:rsid w:val="00361185"/>
    <w:rsid w:val="00362324"/>
    <w:rsid w:val="00376619"/>
    <w:rsid w:val="003B1A85"/>
    <w:rsid w:val="003C1E5B"/>
    <w:rsid w:val="003D23B5"/>
    <w:rsid w:val="003F36A0"/>
    <w:rsid w:val="004007C5"/>
    <w:rsid w:val="004010EB"/>
    <w:rsid w:val="00422733"/>
    <w:rsid w:val="004240EB"/>
    <w:rsid w:val="004310EC"/>
    <w:rsid w:val="00442467"/>
    <w:rsid w:val="004456A2"/>
    <w:rsid w:val="004465DD"/>
    <w:rsid w:val="00452BA2"/>
    <w:rsid w:val="00472099"/>
    <w:rsid w:val="00473C0C"/>
    <w:rsid w:val="004865A1"/>
    <w:rsid w:val="0049255B"/>
    <w:rsid w:val="00495E7D"/>
    <w:rsid w:val="004A12F4"/>
    <w:rsid w:val="004A6B1C"/>
    <w:rsid w:val="004A7EE7"/>
    <w:rsid w:val="004C040E"/>
    <w:rsid w:val="004C30D3"/>
    <w:rsid w:val="004D1FDC"/>
    <w:rsid w:val="004E594E"/>
    <w:rsid w:val="004F0F72"/>
    <w:rsid w:val="00503630"/>
    <w:rsid w:val="005374DC"/>
    <w:rsid w:val="0055008D"/>
    <w:rsid w:val="005762BA"/>
    <w:rsid w:val="00577761"/>
    <w:rsid w:val="005A5535"/>
    <w:rsid w:val="005B5D5F"/>
    <w:rsid w:val="005C79A1"/>
    <w:rsid w:val="005D27E8"/>
    <w:rsid w:val="005F6D25"/>
    <w:rsid w:val="006038DB"/>
    <w:rsid w:val="00617316"/>
    <w:rsid w:val="00637DC1"/>
    <w:rsid w:val="0064056A"/>
    <w:rsid w:val="00667487"/>
    <w:rsid w:val="006724A3"/>
    <w:rsid w:val="006A763E"/>
    <w:rsid w:val="006B5F0D"/>
    <w:rsid w:val="006E2344"/>
    <w:rsid w:val="006F265D"/>
    <w:rsid w:val="007359AC"/>
    <w:rsid w:val="00752BAA"/>
    <w:rsid w:val="00755151"/>
    <w:rsid w:val="007844AB"/>
    <w:rsid w:val="00785D2B"/>
    <w:rsid w:val="00792A54"/>
    <w:rsid w:val="00794BA8"/>
    <w:rsid w:val="00796C05"/>
    <w:rsid w:val="007A0D21"/>
    <w:rsid w:val="007A54D4"/>
    <w:rsid w:val="007B669B"/>
    <w:rsid w:val="007C1706"/>
    <w:rsid w:val="008051D2"/>
    <w:rsid w:val="00812AA7"/>
    <w:rsid w:val="008139A6"/>
    <w:rsid w:val="008368FE"/>
    <w:rsid w:val="00843D53"/>
    <w:rsid w:val="008470AB"/>
    <w:rsid w:val="00847F00"/>
    <w:rsid w:val="008551E4"/>
    <w:rsid w:val="0085595E"/>
    <w:rsid w:val="00861276"/>
    <w:rsid w:val="00893978"/>
    <w:rsid w:val="00897C00"/>
    <w:rsid w:val="008A33E5"/>
    <w:rsid w:val="008B0EFC"/>
    <w:rsid w:val="008B5C3E"/>
    <w:rsid w:val="008C6D9E"/>
    <w:rsid w:val="00915371"/>
    <w:rsid w:val="00930107"/>
    <w:rsid w:val="00934B53"/>
    <w:rsid w:val="00943F3A"/>
    <w:rsid w:val="009714C8"/>
    <w:rsid w:val="00976D42"/>
    <w:rsid w:val="00990D13"/>
    <w:rsid w:val="0099112C"/>
    <w:rsid w:val="009B1009"/>
    <w:rsid w:val="009C4A79"/>
    <w:rsid w:val="009C67EE"/>
    <w:rsid w:val="00A01EC4"/>
    <w:rsid w:val="00A13F9F"/>
    <w:rsid w:val="00A205DC"/>
    <w:rsid w:val="00A3132D"/>
    <w:rsid w:val="00A324FF"/>
    <w:rsid w:val="00A33828"/>
    <w:rsid w:val="00A576AF"/>
    <w:rsid w:val="00A67E29"/>
    <w:rsid w:val="00A75F4A"/>
    <w:rsid w:val="00AA6F98"/>
    <w:rsid w:val="00AD2946"/>
    <w:rsid w:val="00B00788"/>
    <w:rsid w:val="00B062DE"/>
    <w:rsid w:val="00B06771"/>
    <w:rsid w:val="00B12539"/>
    <w:rsid w:val="00B15E3A"/>
    <w:rsid w:val="00B53532"/>
    <w:rsid w:val="00B96C1A"/>
    <w:rsid w:val="00BA5D66"/>
    <w:rsid w:val="00BB15F1"/>
    <w:rsid w:val="00BD346A"/>
    <w:rsid w:val="00BE4BE4"/>
    <w:rsid w:val="00C26766"/>
    <w:rsid w:val="00C36212"/>
    <w:rsid w:val="00C4021D"/>
    <w:rsid w:val="00C4602D"/>
    <w:rsid w:val="00C51823"/>
    <w:rsid w:val="00C571A2"/>
    <w:rsid w:val="00C77E35"/>
    <w:rsid w:val="00C962E1"/>
    <w:rsid w:val="00CA3164"/>
    <w:rsid w:val="00CB5C6B"/>
    <w:rsid w:val="00CB7C6B"/>
    <w:rsid w:val="00CB7D76"/>
    <w:rsid w:val="00CD7F25"/>
    <w:rsid w:val="00D03F95"/>
    <w:rsid w:val="00D04D57"/>
    <w:rsid w:val="00D42490"/>
    <w:rsid w:val="00D81812"/>
    <w:rsid w:val="00D87CFF"/>
    <w:rsid w:val="00D9304A"/>
    <w:rsid w:val="00D939A9"/>
    <w:rsid w:val="00DC3209"/>
    <w:rsid w:val="00DC46FD"/>
    <w:rsid w:val="00DD5B5C"/>
    <w:rsid w:val="00DD672A"/>
    <w:rsid w:val="00DE18CA"/>
    <w:rsid w:val="00E11D80"/>
    <w:rsid w:val="00E12C70"/>
    <w:rsid w:val="00E476E6"/>
    <w:rsid w:val="00E774E4"/>
    <w:rsid w:val="00E77548"/>
    <w:rsid w:val="00E9799F"/>
    <w:rsid w:val="00EC00D1"/>
    <w:rsid w:val="00ED193E"/>
    <w:rsid w:val="00ED6FCC"/>
    <w:rsid w:val="00EE2480"/>
    <w:rsid w:val="00EE2CF1"/>
    <w:rsid w:val="00F03725"/>
    <w:rsid w:val="00F038CF"/>
    <w:rsid w:val="00F0610A"/>
    <w:rsid w:val="00F16E2A"/>
    <w:rsid w:val="00F30694"/>
    <w:rsid w:val="00F32BD2"/>
    <w:rsid w:val="00F3753B"/>
    <w:rsid w:val="00F4525D"/>
    <w:rsid w:val="00F6144F"/>
    <w:rsid w:val="00F9458C"/>
    <w:rsid w:val="00FB47A8"/>
    <w:rsid w:val="00FC2FBB"/>
    <w:rsid w:val="00FD551C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5F6D25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5F6D25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AbdiyevaASh</cp:lastModifiedBy>
  <cp:revision>119</cp:revision>
  <dcterms:created xsi:type="dcterms:W3CDTF">2019-04-19T10:54:00Z</dcterms:created>
  <dcterms:modified xsi:type="dcterms:W3CDTF">2019-07-24T14:38:00Z</dcterms:modified>
</cp:coreProperties>
</file>